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F34DD0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007FD4" w:rsidRDefault="008B0AC0" w:rsidP="00982EC7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/>
              </w:rPr>
            </w:pPr>
            <w:r w:rsidRPr="008B0AC0">
              <w:rPr>
                <w:rFonts w:asciiTheme="minorEastAsia" w:hAnsiTheme="minorEastAsia" w:cs="ＭＳ 明朝" w:hint="eastAsia"/>
                <w:kern w:val="0"/>
                <w:sz w:val="22"/>
              </w:rPr>
              <w:t>令和６年度福岡県国保会館</w:t>
            </w:r>
            <w:r w:rsidR="00604475">
              <w:rPr>
                <w:rFonts w:asciiTheme="minorEastAsia" w:hAnsiTheme="minorEastAsia" w:cs="ＭＳ 明朝" w:hint="eastAsia"/>
                <w:kern w:val="0"/>
                <w:sz w:val="22"/>
              </w:rPr>
              <w:t>４</w:t>
            </w:r>
            <w:r w:rsidRPr="008B0AC0">
              <w:rPr>
                <w:rFonts w:asciiTheme="minorEastAsia" w:hAnsiTheme="minorEastAsia" w:cs="ＭＳ 明朝" w:hint="eastAsia"/>
                <w:kern w:val="0"/>
                <w:sz w:val="22"/>
              </w:rPr>
              <w:t>階、</w:t>
            </w:r>
            <w:r w:rsidR="00604475">
              <w:rPr>
                <w:rFonts w:asciiTheme="minorEastAsia" w:hAnsiTheme="minorEastAsia" w:cs="ＭＳ 明朝" w:hint="eastAsia"/>
                <w:kern w:val="0"/>
                <w:sz w:val="22"/>
              </w:rPr>
              <w:t>８</w:t>
            </w:r>
            <w:bookmarkStart w:id="0" w:name="_GoBack"/>
            <w:bookmarkEnd w:id="0"/>
            <w:r w:rsidRPr="008B0AC0">
              <w:rPr>
                <w:rFonts w:asciiTheme="minorEastAsia" w:hAnsiTheme="minorEastAsia" w:cs="ＭＳ 明朝" w:hint="eastAsia"/>
                <w:kern w:val="0"/>
                <w:sz w:val="22"/>
              </w:rPr>
              <w:t>階電動ブラインド修繕契約</w:t>
            </w:r>
          </w:p>
        </w:tc>
      </w:tr>
      <w:tr w:rsidR="00815219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15219" w:rsidRPr="00007FD4" w:rsidRDefault="00815219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vAlign w:val="center"/>
          </w:tcPr>
          <w:p w:rsidR="00815219" w:rsidRPr="00007FD4" w:rsidRDefault="0081521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007FD4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会社更生法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154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925C1F" w:rsidRPr="00007FD4" w:rsidRDefault="00007FD4" w:rsidP="00925C1F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更正手続開始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8D4223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民事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>
              <w:rPr>
                <w:rFonts w:asciiTheme="minorEastAsia" w:hAnsiTheme="minorEastAsia" w:cs="MS-Mincho"/>
                <w:kern w:val="0"/>
                <w:sz w:val="22"/>
              </w:rPr>
              <w:t>1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1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225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8D4223" w:rsidRPr="00007FD4" w:rsidRDefault="008D4223" w:rsidP="0078743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8D4223" w:rsidRPr="00007FD4" w:rsidRDefault="008D4223" w:rsidP="00787430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007FD4" w:rsidRDefault="00007FD4" w:rsidP="00007FD4">
      <w:pPr>
        <w:rPr>
          <w:rFonts w:asciiTheme="minorEastAsia" w:hAnsiTheme="minorEastAsia"/>
        </w:rPr>
      </w:pPr>
    </w:p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1B4" w:rsidRDefault="008971B4" w:rsidP="008971B4">
      <w:r>
        <w:separator/>
      </w:r>
    </w:p>
  </w:endnote>
  <w:endnote w:type="continuationSeparator" w:id="0">
    <w:p w:rsidR="008971B4" w:rsidRDefault="008971B4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altName w:val="游ゴシック"/>
    <w:charset w:val="80"/>
    <w:family w:val="auto"/>
    <w:pitch w:val="variable"/>
    <w:sig w:usb0="A00002BF" w:usb1="68C7FCFB" w:usb2="00000010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1B4" w:rsidRDefault="008971B4" w:rsidP="008971B4">
      <w:r>
        <w:separator/>
      </w:r>
    </w:p>
  </w:footnote>
  <w:footnote w:type="continuationSeparator" w:id="0">
    <w:p w:rsidR="008971B4" w:rsidRDefault="008971B4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723F8"/>
    <w:rsid w:val="000A724F"/>
    <w:rsid w:val="000E3090"/>
    <w:rsid w:val="0013755E"/>
    <w:rsid w:val="0015634A"/>
    <w:rsid w:val="001A2C25"/>
    <w:rsid w:val="00274A61"/>
    <w:rsid w:val="00281031"/>
    <w:rsid w:val="002912AD"/>
    <w:rsid w:val="00372812"/>
    <w:rsid w:val="003D468C"/>
    <w:rsid w:val="0045548D"/>
    <w:rsid w:val="005D1B7B"/>
    <w:rsid w:val="00604475"/>
    <w:rsid w:val="00652C54"/>
    <w:rsid w:val="00665BEB"/>
    <w:rsid w:val="006665A3"/>
    <w:rsid w:val="00696C63"/>
    <w:rsid w:val="006D1786"/>
    <w:rsid w:val="006E0A35"/>
    <w:rsid w:val="006F2909"/>
    <w:rsid w:val="006F59DF"/>
    <w:rsid w:val="0079012A"/>
    <w:rsid w:val="007F4874"/>
    <w:rsid w:val="00815219"/>
    <w:rsid w:val="008971B4"/>
    <w:rsid w:val="008B0AC0"/>
    <w:rsid w:val="008D4223"/>
    <w:rsid w:val="008E376A"/>
    <w:rsid w:val="008F4D61"/>
    <w:rsid w:val="00925C1F"/>
    <w:rsid w:val="0093182F"/>
    <w:rsid w:val="009660AF"/>
    <w:rsid w:val="00973F58"/>
    <w:rsid w:val="00982EC7"/>
    <w:rsid w:val="0098498C"/>
    <w:rsid w:val="009D1673"/>
    <w:rsid w:val="00B61A5D"/>
    <w:rsid w:val="00D128F3"/>
    <w:rsid w:val="00D166EA"/>
    <w:rsid w:val="00D55C2C"/>
    <w:rsid w:val="00DF5AD5"/>
    <w:rsid w:val="00E039A2"/>
    <w:rsid w:val="00E1788A"/>
    <w:rsid w:val="00F34DD0"/>
    <w:rsid w:val="00F529FC"/>
    <w:rsid w:val="00FE3CB1"/>
    <w:rsid w:val="00FE57DC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5D01933"/>
  <w15:docId w15:val="{2A9D4445-9726-4C71-839E-7C9D16A7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原田 健太郎</cp:lastModifiedBy>
  <cp:revision>37</cp:revision>
  <cp:lastPrinted>2024-02-27T00:16:00Z</cp:lastPrinted>
  <dcterms:created xsi:type="dcterms:W3CDTF">2019-07-31T02:10:00Z</dcterms:created>
  <dcterms:modified xsi:type="dcterms:W3CDTF">2024-10-22T05:07:00Z</dcterms:modified>
</cp:coreProperties>
</file>